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97" w:rsidRPr="003643D5" w:rsidRDefault="005F4397" w:rsidP="005F4397">
      <w:pPr>
        <w:pStyle w:val="normal"/>
        <w:spacing w:line="240" w:lineRule="auto"/>
        <w:jc w:val="right"/>
        <w:rPr>
          <w:b/>
          <w:color w:val="980000"/>
          <w:sz w:val="28"/>
        </w:rPr>
      </w:pPr>
      <w:r w:rsidRPr="003643D5">
        <w:rPr>
          <w:rFonts w:ascii="Times New Roman" w:hAnsi="Times New Roman" w:cs="Times New Roman"/>
          <w:b/>
          <w:sz w:val="28"/>
          <w:szCs w:val="28"/>
        </w:rPr>
        <w:t>Приложение № 16</w:t>
      </w:r>
    </w:p>
    <w:p w:rsidR="005F4397" w:rsidRDefault="005F4397" w:rsidP="00E84586">
      <w:pPr>
        <w:pStyle w:val="normal"/>
        <w:spacing w:line="240" w:lineRule="auto"/>
        <w:jc w:val="center"/>
        <w:rPr>
          <w:b/>
          <w:color w:val="980000"/>
          <w:sz w:val="28"/>
        </w:rPr>
      </w:pPr>
    </w:p>
    <w:p w:rsidR="003A1AA4" w:rsidRPr="0041799A" w:rsidRDefault="003A1AA4" w:rsidP="00E84586">
      <w:pPr>
        <w:pStyle w:val="normal"/>
        <w:spacing w:line="240" w:lineRule="auto"/>
        <w:jc w:val="center"/>
        <w:rPr>
          <w:rFonts w:ascii="Times New Roman" w:hAnsi="Times New Roman" w:cs="Times New Roman"/>
          <w:b/>
          <w:noProof/>
          <w:color w:val="4F6228" w:themeColor="accent3" w:themeShade="80"/>
          <w:sz w:val="28"/>
          <w:szCs w:val="28"/>
        </w:rPr>
      </w:pPr>
      <w:r w:rsidRPr="0041799A">
        <w:rPr>
          <w:rFonts w:ascii="Times New Roman" w:hAnsi="Times New Roman" w:cs="Times New Roman"/>
          <w:b/>
          <w:color w:val="980000"/>
          <w:sz w:val="28"/>
          <w:szCs w:val="28"/>
        </w:rPr>
        <w:t>Лист самоконтроля</w:t>
      </w:r>
      <w:r w:rsidRPr="0041799A">
        <w:rPr>
          <w:rFonts w:ascii="Times New Roman" w:hAnsi="Times New Roman" w:cs="Times New Roman"/>
          <w:b/>
          <w:noProof/>
          <w:color w:val="4F6228" w:themeColor="accent3" w:themeShade="80"/>
          <w:sz w:val="28"/>
          <w:szCs w:val="28"/>
        </w:rPr>
        <w:t xml:space="preserve"> </w:t>
      </w:r>
    </w:p>
    <w:p w:rsidR="00E84586" w:rsidRPr="0041799A" w:rsidRDefault="006E1E24" w:rsidP="00E84586">
      <w:pPr>
        <w:pStyle w:val="normal"/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1799A">
        <w:rPr>
          <w:rFonts w:ascii="Times New Roman" w:hAnsi="Times New Roman" w:cs="Times New Roman"/>
          <w:b/>
          <w:noProof/>
          <w:color w:val="98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-63500</wp:posOffset>
            </wp:positionV>
            <wp:extent cx="807720" cy="897890"/>
            <wp:effectExtent l="19050" t="0" r="0" b="0"/>
            <wp:wrapSquare wrapText="bothSides"/>
            <wp:docPr id="6" name="Рисунок 6" descr="C:\Documents and Settings\Пользователь\Рабочий стол\улицы\хочу все знать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Пользователь\Рабочий стол\улицы\хочу все знать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AA4" w:rsidRPr="0041799A">
        <w:rPr>
          <w:rFonts w:ascii="Times New Roman" w:hAnsi="Times New Roman" w:cs="Times New Roman"/>
          <w:b/>
          <w:color w:val="980000"/>
          <w:sz w:val="28"/>
          <w:szCs w:val="28"/>
        </w:rPr>
        <w:t xml:space="preserve">для текста - </w:t>
      </w:r>
      <w:r w:rsidR="00431447" w:rsidRPr="0041799A">
        <w:rPr>
          <w:rFonts w:ascii="Times New Roman" w:hAnsi="Times New Roman" w:cs="Times New Roman"/>
          <w:b/>
          <w:color w:val="980000"/>
          <w:sz w:val="28"/>
          <w:szCs w:val="28"/>
        </w:rPr>
        <w:t>опис</w:t>
      </w:r>
      <w:r w:rsidR="003A1AA4" w:rsidRPr="0041799A">
        <w:rPr>
          <w:rFonts w:ascii="Times New Roman" w:hAnsi="Times New Roman" w:cs="Times New Roman"/>
          <w:b/>
          <w:color w:val="980000"/>
          <w:sz w:val="28"/>
          <w:szCs w:val="28"/>
        </w:rPr>
        <w:t>ания</w:t>
      </w:r>
    </w:p>
    <w:p w:rsidR="00E84586" w:rsidRPr="0041799A" w:rsidRDefault="00E84586" w:rsidP="00E84586">
      <w:pPr>
        <w:pStyle w:val="normal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84586" w:rsidRPr="0041799A" w:rsidRDefault="00D428C8" w:rsidP="00E84586">
      <w:pPr>
        <w:pStyle w:val="normal"/>
        <w:spacing w:line="240" w:lineRule="auto"/>
        <w:ind w:firstLine="40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1799A">
        <w:rPr>
          <w:rFonts w:ascii="Times New Roman" w:hAnsi="Times New Roman" w:cs="Times New Roman"/>
          <w:noProof/>
          <w:color w:val="auto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89.25pt;margin-top:14.55pt;width:108.5pt;height:16.75pt;z-index:251659264" stroked="f">
            <v:textbox>
              <w:txbxContent>
                <w:p w:rsidR="00E84586" w:rsidRPr="00DF2C69" w:rsidRDefault="00E84586" w:rsidP="00E8458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</w:pPr>
                  <w:r w:rsidRPr="00DF2C69"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  <w:t>Хотим всё знать!</w:t>
                  </w:r>
                </w:p>
              </w:txbxContent>
            </v:textbox>
          </v:shape>
        </w:pict>
      </w:r>
    </w:p>
    <w:p w:rsidR="00E84586" w:rsidRPr="0041799A" w:rsidRDefault="00E84586" w:rsidP="00E84586">
      <w:pPr>
        <w:pStyle w:val="normal"/>
        <w:spacing w:line="240" w:lineRule="auto"/>
        <w:ind w:firstLine="403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E104C" w:rsidRPr="0041799A" w:rsidRDefault="00AE104C" w:rsidP="00AE104C">
      <w:pPr>
        <w:pStyle w:val="normal"/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350" w:type="dxa"/>
        <w:tblInd w:w="90" w:type="dxa"/>
        <w:tblBorders>
          <w:top w:val="single" w:sz="8" w:space="0" w:color="20124D"/>
          <w:left w:val="single" w:sz="8" w:space="0" w:color="20124D"/>
          <w:bottom w:val="single" w:sz="8" w:space="0" w:color="20124D"/>
          <w:right w:val="single" w:sz="8" w:space="0" w:color="20124D"/>
          <w:insideH w:val="single" w:sz="8" w:space="0" w:color="20124D"/>
          <w:insideV w:val="single" w:sz="8" w:space="0" w:color="20124D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985"/>
        <w:gridCol w:w="2250"/>
        <w:gridCol w:w="2115"/>
      </w:tblGrid>
      <w:tr w:rsidR="003A1AA4" w:rsidRPr="0041799A" w:rsidTr="005D04A6">
        <w:trPr>
          <w:trHeight w:val="540"/>
        </w:trPr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3A1AA4" w:rsidP="005D04A6">
            <w:pPr>
              <w:pStyle w:val="normal"/>
              <w:spacing w:line="240" w:lineRule="auto"/>
              <w:ind w:left="-97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1799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Утверждения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3A1AA4" w:rsidP="005D04A6">
            <w:pPr>
              <w:pStyle w:val="normal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1799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</w:t>
            </w: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3A1AA4" w:rsidP="005D04A6">
            <w:pPr>
              <w:pStyle w:val="normal"/>
              <w:ind w:left="-5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1799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нет</w:t>
            </w:r>
          </w:p>
        </w:tc>
      </w:tr>
      <w:tr w:rsidR="003A1AA4" w:rsidRPr="0041799A" w:rsidTr="005D04A6"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3A1AA4" w:rsidP="00431447">
            <w:pPr>
              <w:pStyle w:val="normal"/>
              <w:spacing w:line="240" w:lineRule="auto"/>
              <w:ind w:left="15" w:right="-89"/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</w:pPr>
            <w:r w:rsidRPr="0041799A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 xml:space="preserve">1. Мы познакомились с памяткой по составлению текста - </w:t>
            </w:r>
            <w:r w:rsidR="00431447" w:rsidRPr="0041799A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опис</w:t>
            </w:r>
            <w:r w:rsidRPr="0041799A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ания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A1AA4" w:rsidRPr="0041799A" w:rsidTr="005D04A6">
        <w:trPr>
          <w:trHeight w:val="820"/>
        </w:trPr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3A1AA4" w:rsidP="00431447">
            <w:pPr>
              <w:pStyle w:val="normal"/>
              <w:spacing w:line="240" w:lineRule="auto"/>
              <w:ind w:left="15" w:right="-8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1799A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 xml:space="preserve">2. Мы </w:t>
            </w:r>
            <w:r w:rsidR="002A071E" w:rsidRPr="0041799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составили текст по плану.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2A071E" w:rsidRPr="0041799A" w:rsidTr="005D04A6">
        <w:trPr>
          <w:trHeight w:val="820"/>
        </w:trPr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071E" w:rsidRPr="0041799A" w:rsidRDefault="002A071E" w:rsidP="00431447">
            <w:pPr>
              <w:pStyle w:val="normal"/>
              <w:spacing w:line="240" w:lineRule="auto"/>
              <w:ind w:left="15" w:right="-89"/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</w:pPr>
            <w:r w:rsidRPr="0041799A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 xml:space="preserve">3. Наш текст отвечает на </w:t>
            </w:r>
            <w:proofErr w:type="gramStart"/>
            <w:r w:rsidRPr="0041799A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вопрос</w:t>
            </w:r>
            <w:proofErr w:type="gramEnd"/>
            <w:r w:rsidRPr="0041799A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 xml:space="preserve">: </w:t>
            </w:r>
            <w:r w:rsidR="00431447" w:rsidRPr="0041799A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какой?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071E" w:rsidRPr="0041799A" w:rsidRDefault="002A071E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071E" w:rsidRPr="0041799A" w:rsidRDefault="002A071E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431447" w:rsidRPr="0041799A" w:rsidTr="005D04A6">
        <w:trPr>
          <w:trHeight w:val="820"/>
        </w:trPr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1447" w:rsidRPr="0041799A" w:rsidRDefault="00431447" w:rsidP="00431447">
            <w:pPr>
              <w:pStyle w:val="normal"/>
              <w:spacing w:line="240" w:lineRule="auto"/>
              <w:ind w:left="15" w:right="-89"/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</w:pPr>
            <w:r w:rsidRPr="0041799A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4. Мы использовали слова: «как будто», «как», «словно», «</w:t>
            </w:r>
            <w:proofErr w:type="gramStart"/>
            <w:r w:rsidRPr="0041799A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похож</w:t>
            </w:r>
            <w:proofErr w:type="gramEnd"/>
            <w:r w:rsidRPr="0041799A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 xml:space="preserve"> на» и т.д.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1447" w:rsidRPr="0041799A" w:rsidRDefault="00431447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1447" w:rsidRPr="0041799A" w:rsidRDefault="00431447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A1AA4" w:rsidRPr="0041799A" w:rsidTr="005D04A6"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431447" w:rsidP="002A071E">
            <w:pPr>
              <w:pStyle w:val="normal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1799A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5</w:t>
            </w:r>
            <w:r w:rsidR="003A1AA4" w:rsidRPr="0041799A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 xml:space="preserve">. Мы </w:t>
            </w:r>
            <w:r w:rsidR="002A071E" w:rsidRPr="0041799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использовали единый стиль для оформления записи, не изменили шрифт и цвет текста.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3A1AA4" w:rsidRPr="0041799A" w:rsidTr="005D04A6">
        <w:tc>
          <w:tcPr>
            <w:tcW w:w="598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431447" w:rsidP="002A071E">
            <w:pPr>
              <w:pStyle w:val="normal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1799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  <w:r w:rsidR="003A1AA4" w:rsidRPr="0041799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. </w:t>
            </w:r>
            <w:r w:rsidR="002A071E" w:rsidRPr="0041799A">
              <w:rPr>
                <w:rFonts w:ascii="Times New Roman" w:hAnsi="Times New Roman" w:cs="Times New Roman"/>
                <w:color w:val="auto"/>
                <w:sz w:val="28"/>
                <w:szCs w:val="28"/>
                <w:highlight w:val="white"/>
              </w:rPr>
              <w:t>Мы проверили правописание</w:t>
            </w:r>
          </w:p>
        </w:tc>
        <w:tc>
          <w:tcPr>
            <w:tcW w:w="225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1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A1AA4" w:rsidRPr="0041799A" w:rsidRDefault="003A1AA4" w:rsidP="005D04A6">
            <w:pPr>
              <w:pStyle w:val="normal"/>
              <w:ind w:left="-43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3A1AA4" w:rsidRPr="0041799A" w:rsidRDefault="003A1AA4" w:rsidP="00AE104C">
      <w:pPr>
        <w:pStyle w:val="normal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071E" w:rsidRPr="0041799A" w:rsidRDefault="002A071E" w:rsidP="002A071E">
      <w:pPr>
        <w:pStyle w:val="normal"/>
        <w:spacing w:line="240" w:lineRule="auto"/>
        <w:rPr>
          <w:rFonts w:ascii="Times New Roman" w:hAnsi="Times New Roman" w:cs="Times New Roman"/>
          <w:color w:val="auto"/>
          <w:sz w:val="28"/>
          <w:szCs w:val="28"/>
          <w:highlight w:val="white"/>
        </w:rPr>
      </w:pPr>
      <w:r w:rsidRPr="0041799A">
        <w:rPr>
          <w:rFonts w:ascii="Times New Roman" w:hAnsi="Times New Roman" w:cs="Times New Roman"/>
          <w:color w:val="auto"/>
          <w:sz w:val="28"/>
          <w:szCs w:val="28"/>
          <w:highlight w:val="white"/>
        </w:rPr>
        <w:t xml:space="preserve">Если у вас полностью заполнена первая колонка, то работа выполнена. Если есть недочёты, то доделайте. Исправленная ошибка ошибкой не считается. </w:t>
      </w:r>
    </w:p>
    <w:p w:rsidR="002A071E" w:rsidRPr="0041799A" w:rsidRDefault="002A071E" w:rsidP="002A071E">
      <w:pPr>
        <w:pStyle w:val="normal"/>
        <w:rPr>
          <w:rFonts w:ascii="Times New Roman" w:hAnsi="Times New Roman" w:cs="Times New Roman"/>
          <w:sz w:val="28"/>
          <w:szCs w:val="28"/>
        </w:rPr>
      </w:pPr>
    </w:p>
    <w:p w:rsidR="002A071E" w:rsidRPr="0041799A" w:rsidRDefault="002A071E" w:rsidP="002A071E">
      <w:pPr>
        <w:pStyle w:val="normal"/>
        <w:rPr>
          <w:rFonts w:ascii="Times New Roman" w:hAnsi="Times New Roman" w:cs="Times New Roman"/>
          <w:sz w:val="28"/>
          <w:szCs w:val="28"/>
        </w:rPr>
      </w:pPr>
      <w:r w:rsidRPr="0041799A">
        <w:rPr>
          <w:rFonts w:ascii="Times New Roman" w:hAnsi="Times New Roman" w:cs="Times New Roman"/>
          <w:color w:val="CC4125"/>
          <w:sz w:val="28"/>
          <w:szCs w:val="28"/>
        </w:rPr>
        <w:t>Удачи!</w:t>
      </w:r>
    </w:p>
    <w:sectPr w:rsidR="002A071E" w:rsidRPr="0041799A" w:rsidSect="006E1E24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113" w:rsidRDefault="00CB3113" w:rsidP="005010D4">
      <w:pPr>
        <w:spacing w:after="0" w:line="240" w:lineRule="auto"/>
      </w:pPr>
      <w:r>
        <w:separator/>
      </w:r>
    </w:p>
  </w:endnote>
  <w:endnote w:type="continuationSeparator" w:id="0">
    <w:p w:rsidR="00CB3113" w:rsidRDefault="00CB3113" w:rsidP="0050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113" w:rsidRDefault="00CB3113" w:rsidP="005010D4">
      <w:pPr>
        <w:spacing w:after="0" w:line="240" w:lineRule="auto"/>
      </w:pPr>
      <w:r>
        <w:separator/>
      </w:r>
    </w:p>
  </w:footnote>
  <w:footnote w:type="continuationSeparator" w:id="0">
    <w:p w:rsidR="00CB3113" w:rsidRDefault="00CB3113" w:rsidP="0050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0D4" w:rsidRPr="005010D4" w:rsidRDefault="005010D4">
    <w:pPr>
      <w:pStyle w:val="a5"/>
      <w:rPr>
        <w:rFonts w:ascii="Times New Roman" w:hAnsi="Times New Roman" w:cs="Times New Roman"/>
        <w:b/>
      </w:rPr>
    </w:pPr>
    <w:r w:rsidRPr="005010D4">
      <w:rPr>
        <w:rFonts w:ascii="Times New Roman" w:hAnsi="Times New Roman" w:cs="Times New Roman"/>
        <w:b/>
      </w:rPr>
      <w:t xml:space="preserve">Сетевой </w:t>
    </w:r>
    <w:proofErr w:type="spellStart"/>
    <w:r w:rsidRPr="005010D4">
      <w:rPr>
        <w:rFonts w:ascii="Times New Roman" w:hAnsi="Times New Roman" w:cs="Times New Roman"/>
        <w:b/>
      </w:rPr>
      <w:t>внеучебный</w:t>
    </w:r>
    <w:proofErr w:type="spellEnd"/>
    <w:r w:rsidRPr="005010D4">
      <w:rPr>
        <w:rFonts w:ascii="Times New Roman" w:hAnsi="Times New Roman" w:cs="Times New Roman"/>
        <w:b/>
      </w:rPr>
      <w:t xml:space="preserve"> проект «Улица, на которой я живу» Горбунова Л.В., Шутова В.Г.</w:t>
    </w:r>
  </w:p>
  <w:p w:rsidR="005010D4" w:rsidRPr="005010D4" w:rsidRDefault="005010D4">
    <w:pPr>
      <w:pStyle w:val="a5"/>
      <w:rPr>
        <w:rFonts w:ascii="Times New Roman" w:hAnsi="Times New Roman" w:cs="Times New Roman"/>
        <w:b/>
        <w:color w:val="4F6228" w:themeColor="accent3" w:themeShade="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65CD"/>
    <w:multiLevelType w:val="hybridMultilevel"/>
    <w:tmpl w:val="5822A9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96D1A"/>
    <w:multiLevelType w:val="multilevel"/>
    <w:tmpl w:val="B8809868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2">
    <w:nsid w:val="1E027B00"/>
    <w:multiLevelType w:val="multilevel"/>
    <w:tmpl w:val="27ECCD64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3">
    <w:nsid w:val="2BD1260F"/>
    <w:multiLevelType w:val="multilevel"/>
    <w:tmpl w:val="B32879B2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4">
    <w:nsid w:val="2CDF1B2E"/>
    <w:multiLevelType w:val="hybridMultilevel"/>
    <w:tmpl w:val="378A2F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7F70E2"/>
    <w:multiLevelType w:val="multilevel"/>
    <w:tmpl w:val="A2FE5E2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6">
    <w:nsid w:val="50324A48"/>
    <w:multiLevelType w:val="multilevel"/>
    <w:tmpl w:val="97425EDA"/>
    <w:lvl w:ilvl="0">
      <w:start w:val="65535"/>
      <w:numFmt w:val="bullet"/>
      <w:lvlText w:val="●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7">
    <w:nsid w:val="58EC2750"/>
    <w:multiLevelType w:val="multilevel"/>
    <w:tmpl w:val="C3926224"/>
    <w:lvl w:ilvl="0">
      <w:start w:val="65535"/>
      <w:numFmt w:val="bullet"/>
      <w:lvlText w:val="●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1E24"/>
    <w:rsid w:val="00047987"/>
    <w:rsid w:val="000975CA"/>
    <w:rsid w:val="001A337F"/>
    <w:rsid w:val="002A071E"/>
    <w:rsid w:val="00300658"/>
    <w:rsid w:val="003643D5"/>
    <w:rsid w:val="003A1AA4"/>
    <w:rsid w:val="00412456"/>
    <w:rsid w:val="0041799A"/>
    <w:rsid w:val="00431447"/>
    <w:rsid w:val="00434042"/>
    <w:rsid w:val="004B2496"/>
    <w:rsid w:val="005010D4"/>
    <w:rsid w:val="00510DBB"/>
    <w:rsid w:val="00517AC7"/>
    <w:rsid w:val="005F4397"/>
    <w:rsid w:val="006E1E24"/>
    <w:rsid w:val="00700D1C"/>
    <w:rsid w:val="008F28B2"/>
    <w:rsid w:val="009122A2"/>
    <w:rsid w:val="009D515B"/>
    <w:rsid w:val="009F347E"/>
    <w:rsid w:val="009F4303"/>
    <w:rsid w:val="00A82E16"/>
    <w:rsid w:val="00A900A1"/>
    <w:rsid w:val="00AC3F36"/>
    <w:rsid w:val="00AE104C"/>
    <w:rsid w:val="00AE5628"/>
    <w:rsid w:val="00B44B60"/>
    <w:rsid w:val="00C4657D"/>
    <w:rsid w:val="00CA1863"/>
    <w:rsid w:val="00CB3113"/>
    <w:rsid w:val="00CE1BCE"/>
    <w:rsid w:val="00D428C8"/>
    <w:rsid w:val="00E84586"/>
    <w:rsid w:val="00EE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E1E24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1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E2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01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10D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1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10D4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CE1BC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671A8-C0CA-462C-9592-33CCC75E3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Вера</cp:lastModifiedBy>
  <cp:revision>16</cp:revision>
  <cp:lastPrinted>2013-12-19T12:38:00Z</cp:lastPrinted>
  <dcterms:created xsi:type="dcterms:W3CDTF">2013-11-03T07:28:00Z</dcterms:created>
  <dcterms:modified xsi:type="dcterms:W3CDTF">2013-12-22T16:52:00Z</dcterms:modified>
</cp:coreProperties>
</file>